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1EC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兰考三农职业学院2026届毕业生分专业一览表</w:t>
      </w:r>
    </w:p>
    <w:tbl>
      <w:tblPr>
        <w:tblStyle w:val="2"/>
        <w:tblW w:w="10650" w:type="dxa"/>
        <w:tblInd w:w="-23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2931"/>
        <w:gridCol w:w="1215"/>
        <w:gridCol w:w="840"/>
        <w:gridCol w:w="825"/>
        <w:gridCol w:w="2310"/>
      </w:tblGrid>
      <w:tr w14:paraId="1C077B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tcBorders>
              <w:tl2br w:val="nil"/>
              <w:tr2bl w:val="nil"/>
            </w:tcBorders>
            <w:noWrap w:val="0"/>
            <w:vAlign w:val="top"/>
          </w:tcPr>
          <w:p w14:paraId="064EB827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</w:rPr>
              <w:t>院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4E3B3365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</w:rPr>
              <w:t>专业名称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3A202B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在校人数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538A0D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男生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2A6E43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女生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9CD50E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对接联系人</w:t>
            </w:r>
          </w:p>
        </w:tc>
      </w:tr>
      <w:tr w14:paraId="4606F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A56676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21F148D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015CAB8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人文艺术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52212FE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乐器制造与维护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955B8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  <w:t>45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96BDB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  <w:t>13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A4D39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  <w:t>32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854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付儒佳</w:t>
            </w:r>
          </w:p>
          <w:p w14:paraId="51B38B3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13051525906</w:t>
            </w:r>
          </w:p>
        </w:tc>
      </w:tr>
      <w:tr w14:paraId="17C3C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E6D25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3E09238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音乐表演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0CED5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  <w:t>90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4F0B6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  <w:t>26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A152E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  <w:t>64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DD6C7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2A3130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A1B8BB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3B3E6D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产品艺术设计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1EF77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0"/>
              </w:rPr>
              <w:t>55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A0E23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0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21C86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0"/>
              </w:rPr>
              <w:t>51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77CAB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6874B2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C4B18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5E41729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学前教育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51DE9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  <w:t>177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3B07B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D65E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5"/>
              </w:rPr>
              <w:t>173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3E2E0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73F0C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1E78B7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2B30B77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环境艺术设计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97801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6"/>
              </w:rPr>
              <w:t>48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77C59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6"/>
              </w:rPr>
              <w:t>9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EFF8A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6"/>
              </w:rPr>
              <w:t>39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46E7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1FF7D5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3EB2D2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4F698A1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财经商贸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4A273EC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大数据与会计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0DBBC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3"/>
              </w:rPr>
              <w:t>71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C77487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3"/>
              </w:rPr>
              <w:t>22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152817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3"/>
              </w:rPr>
              <w:t>49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F4EF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4A6BED4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贾笑沛</w:t>
            </w:r>
          </w:p>
          <w:p w14:paraId="6A658E16">
            <w:pPr>
              <w:spacing w:beforeLines="0" w:afterLines="0"/>
              <w:ind w:firstLine="440" w:firstLineChars="20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18236916347</w:t>
            </w:r>
          </w:p>
        </w:tc>
      </w:tr>
      <w:tr w14:paraId="0501F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053A69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389435A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电子商务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72EE0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3"/>
              </w:rPr>
              <w:t>146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E54597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13"/>
              </w:rPr>
              <w:t>36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6842DE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13"/>
              </w:rPr>
              <w:t>110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53575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4CF835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D5D6CF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53813A1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现代物流管理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E9FEAD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3"/>
              </w:rPr>
              <w:t>57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29CA3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3"/>
              </w:rPr>
              <w:t>15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176995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3"/>
              </w:rPr>
              <w:t>42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4111C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70F21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B8AEC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信息工程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0280CF4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大数据技术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A54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118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46C90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47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9F97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71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5E451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4C2F82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  <w:t>彭勃</w:t>
            </w:r>
          </w:p>
          <w:p w14:paraId="5BAAB09D">
            <w:pPr>
              <w:spacing w:beforeLines="0" w:afterLines="0"/>
              <w:ind w:firstLine="440" w:firstLineChars="20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15617851801</w:t>
            </w:r>
          </w:p>
          <w:p w14:paraId="04581A61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</w:p>
        </w:tc>
      </w:tr>
      <w:tr w14:paraId="29F375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9A29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6986083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物联网应用技术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29C57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116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A3CB2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69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C3FEE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47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3B113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051CBE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77F1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0132448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软件技术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CF6D34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34"/>
              </w:rPr>
              <w:t>79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748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34"/>
              </w:rPr>
              <w:t>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A970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29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7402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622B3C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7BBF9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2E33325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数字媒体技术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79184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49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6343E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11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7CD97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38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1F8D1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4AB93E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FD689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F773B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人工智能技术应用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CB90D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96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7A34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42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FB0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4"/>
              </w:rPr>
              <w:t>54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C797D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5287F9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84852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建筑设计与技术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58F0FC6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建筑工程技术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66018B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4"/>
              </w:rPr>
              <w:t>79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D67384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4"/>
              </w:rPr>
              <w:t>74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B7152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4"/>
              </w:rPr>
              <w:t>5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FB06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李冠朋</w:t>
            </w:r>
          </w:p>
          <w:p w14:paraId="1BBBC02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13271248648</w:t>
            </w:r>
          </w:p>
        </w:tc>
      </w:tr>
      <w:tr w14:paraId="7EFF5B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3C465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27CA70A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工程造价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DC6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52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B2DED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33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617F9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19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F5A9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6935A5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61982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38D526F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装配式建筑工程技术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7F35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44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E177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33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464FA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11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E9CAD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79F6C1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4F215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6F9C6BD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新型建筑材料技术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2FDB8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  <w:t>43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8C83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  <w:t>24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77FFD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  <w:t>19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36F3F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39732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18A95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智能制造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61B4580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新能源汽车检测与维修技术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2826A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3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31"/>
              </w:rPr>
              <w:t>122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76640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3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31"/>
              </w:rPr>
              <w:t>116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F75A2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3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31"/>
              </w:rPr>
              <w:t>6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DFCE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王启元</w:t>
            </w:r>
          </w:p>
          <w:p w14:paraId="41955D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13693787072</w:t>
            </w:r>
          </w:p>
        </w:tc>
      </w:tr>
      <w:tr w14:paraId="4FE624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5492C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7222619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工业机器人技术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33F5B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9"/>
              </w:rPr>
              <w:t>150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9C52A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9"/>
              </w:rPr>
              <w:t>134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A4A72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9"/>
              </w:rPr>
              <w:t>16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34E3F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魏璐璐</w:t>
            </w:r>
          </w:p>
          <w:p w14:paraId="5516BF7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15093259275</w:t>
            </w:r>
          </w:p>
        </w:tc>
      </w:tr>
      <w:tr w14:paraId="1F9448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CEA02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5C804A4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数控技术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FE16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5"/>
              </w:rPr>
              <w:t>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5887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5"/>
              </w:rPr>
              <w:t>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57051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21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FAC82">
            <w:pPr>
              <w:spacing w:beforeLines="0" w:afterLines="0"/>
              <w:ind w:firstLine="660" w:firstLineChars="3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  <w:t>刘文涵</w:t>
            </w:r>
          </w:p>
          <w:p w14:paraId="1E1F86FF">
            <w:pPr>
              <w:spacing w:beforeLines="0" w:afterLines="0"/>
              <w:ind w:firstLine="440" w:firstLineChars="20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15226007917</w:t>
            </w:r>
          </w:p>
        </w:tc>
      </w:tr>
      <w:tr w14:paraId="3AB59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F4D05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383430F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无人机应用技术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17B3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59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DF445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48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FFC5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11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3462E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127C30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6FFC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4EDF20C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电梯工程技术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E2E94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  <w:t>107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91D7C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  <w:t>97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3265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  <w:t>10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0E67C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  <w:t>李亚南</w:t>
            </w:r>
          </w:p>
          <w:p w14:paraId="274BB61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8"/>
              </w:rPr>
              <w:t>17837868620</w:t>
            </w:r>
          </w:p>
        </w:tc>
      </w:tr>
      <w:tr w14:paraId="1845F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8656C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6F1251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智能制造装备技术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5A3A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  <w:t>55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A9F4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  <w:t>50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6ACDB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8"/>
              </w:rPr>
              <w:t>5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58B70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311DFE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E75E5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现代农业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688450E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食品检验检测技术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72FC9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4"/>
              </w:rPr>
              <w:t>59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07E58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4"/>
              </w:rPr>
              <w:t>23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D6089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4"/>
              </w:rPr>
              <w:t>36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67781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28C75CF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刘妍妍</w:t>
            </w:r>
          </w:p>
          <w:p w14:paraId="75794B95">
            <w:pPr>
              <w:spacing w:beforeLines="0" w:afterLines="0"/>
              <w:ind w:firstLine="440" w:firstLineChars="20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18532858874</w:t>
            </w:r>
          </w:p>
          <w:p w14:paraId="45459A5C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090309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CE03F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3D248ED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现代农业技术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CA98B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50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37E5F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35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F58E0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15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BAE9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25E9A1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D4720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698280B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畜禽智能化养殖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E4CF3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54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78606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33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02680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21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A0412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259D61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EDF09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7D6949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种子生产与经营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AB19C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49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B73EE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29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F7E03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20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2C6D8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3679DF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03371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024D59E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农村新型经济组织管理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B66C1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37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9C1C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16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EAA39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21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8033E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34AFA2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2C091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17734A3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食品营养与健康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74FD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57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2D027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10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8CFE1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4"/>
              </w:rPr>
              <w:t>47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E1D93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7D3775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D8F7DF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7944149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旅游服务与管理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22410C8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旅游管理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BD4A0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3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33"/>
              </w:rPr>
              <w:t>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405B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  <w:t>79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4CB0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3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33"/>
              </w:rPr>
              <w:t>1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780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  <w:t>贾倩</w:t>
            </w:r>
          </w:p>
          <w:p w14:paraId="281801AF">
            <w:pPr>
              <w:spacing w:beforeLines="0" w:afterLines="0"/>
              <w:ind w:firstLine="440" w:firstLineChars="20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15139611739</w:t>
            </w:r>
          </w:p>
          <w:p w14:paraId="4D4C21A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19FC4E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84E4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3E58FEC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现代家政服务与管理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1CA81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  <w:t>90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07C27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  <w:t>16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B89E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3"/>
              </w:rPr>
              <w:t>74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B201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5B8D7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6AB81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22A0065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城市轨道交通运营管理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AF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6"/>
              </w:rPr>
              <w:t>106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1A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6"/>
              </w:rPr>
              <w:t>60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3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6"/>
              </w:rPr>
              <w:t>46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37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王子君</w:t>
            </w:r>
          </w:p>
          <w:p w14:paraId="4286432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15136129437</w:t>
            </w:r>
          </w:p>
        </w:tc>
      </w:tr>
      <w:tr w14:paraId="55A5CA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50A9E4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2405764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航海技术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B6C4C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  <w:t>57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CB69E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  <w:t>54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60F83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  <w:t>3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F4C2D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73AE0B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747E0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7D43DD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空中乘务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A9DF76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  <w:t>91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7F87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  <w:t>48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0E8E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36"/>
              </w:rPr>
              <w:t>43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A9F0A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078CCD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CA54F0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1F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民航安全技术管理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28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36"/>
              </w:rPr>
              <w:t>42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36"/>
              </w:rPr>
              <w:t>24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1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36"/>
              </w:rPr>
              <w:t>18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AB74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792AA3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6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B0B4F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"/>
              </w:rPr>
            </w:pPr>
          </w:p>
          <w:p w14:paraId="3D8CC8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"/>
              </w:rPr>
              <w:t>合计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07E3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  <w:t>2844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3DC4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  <w:t>1477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2F94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  <w:t>1367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C6617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</w:tbl>
    <w:p w14:paraId="6CE075A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兰考三农职业学院2027届毕业生分专业一览表</w:t>
      </w:r>
    </w:p>
    <w:tbl>
      <w:tblPr>
        <w:tblStyle w:val="2"/>
        <w:tblW w:w="10650" w:type="dxa"/>
        <w:tblInd w:w="-23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2931"/>
        <w:gridCol w:w="1215"/>
        <w:gridCol w:w="840"/>
        <w:gridCol w:w="825"/>
        <w:gridCol w:w="2310"/>
      </w:tblGrid>
      <w:tr w14:paraId="355ED1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tcBorders>
              <w:tl2br w:val="nil"/>
              <w:tr2bl w:val="nil"/>
            </w:tcBorders>
            <w:noWrap w:val="0"/>
            <w:vAlign w:val="top"/>
          </w:tcPr>
          <w:p w14:paraId="15400153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</w:rPr>
              <w:t>院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6F24806F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</w:rPr>
              <w:t>专业名称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68B83A4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在校人数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F68FE1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男生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4FE8714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女生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0B4D74">
            <w:pPr>
              <w:spacing w:beforeLines="0" w:afterLines="0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2"/>
                <w:szCs w:val="24"/>
                <w:lang w:val="en-US" w:eastAsia="zh-CN"/>
              </w:rPr>
              <w:t>对接联系人（辅导员）</w:t>
            </w:r>
          </w:p>
        </w:tc>
      </w:tr>
      <w:tr w14:paraId="49B19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10AC211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27B211C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737E165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</w:p>
          <w:p w14:paraId="1A6381B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人文艺术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  <w:p w14:paraId="0DA70A4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</w:p>
          <w:p w14:paraId="6AB559D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40F2AAB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乐器制造与维护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144F8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68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DCF52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15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21D9B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53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24D5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马晓燕</w:t>
            </w:r>
          </w:p>
          <w:p w14:paraId="7ABEB52D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15736882206</w:t>
            </w:r>
          </w:p>
        </w:tc>
      </w:tr>
      <w:tr w14:paraId="2416C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BD02CF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7B4A1BB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音乐表演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4AD86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  <w:t>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ECF83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  <w:t>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1F82D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  <w:t>27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0D8F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</w:p>
        </w:tc>
      </w:tr>
      <w:tr w14:paraId="090DF1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E373F0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5ABB204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产品艺术设计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4819BC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  <w:t>37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BDE25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  <w:t>8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00A2A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  <w:t>29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9047CD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4D9642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FF5310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0F4CC61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学前教育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48913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  <w:t>93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7E1D6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  <w:t>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BBE65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0"/>
              </w:rPr>
              <w:t>93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57E86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woUserID w:val="10"/>
              </w:rPr>
            </w:pPr>
          </w:p>
        </w:tc>
      </w:tr>
      <w:tr w14:paraId="4A37B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C41F40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1F60E55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环境艺术设计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CF885C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38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33AEA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14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4F161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24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22EBE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2E269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94D78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17A822DC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家具设计与制造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C0036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47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504EB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12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13B1B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0"/>
              </w:rPr>
              <w:t>35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B2B57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2B3F0C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B0B550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2677D89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财经商贸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39C067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大数据与会计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E7B3C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6"/>
              </w:rPr>
              <w:t>56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455EB0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16"/>
              </w:rPr>
              <w:t>16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BCC38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16"/>
              </w:rPr>
              <w:t>40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205A1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6"/>
              </w:rPr>
            </w:pPr>
          </w:p>
          <w:p w14:paraId="741A89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6"/>
              </w:rPr>
              <w:t>贾笑沛</w:t>
            </w:r>
          </w:p>
          <w:p w14:paraId="581B3F0B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6"/>
              </w:rPr>
              <w:t>18236916347</w:t>
            </w:r>
          </w:p>
        </w:tc>
      </w:tr>
      <w:tr w14:paraId="06670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7E44DE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50BF346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电子商务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10F0C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6"/>
              </w:rPr>
              <w:t>94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29E64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16"/>
              </w:rPr>
              <w:t>24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C5361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16"/>
              </w:rPr>
              <w:t>70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D6865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6"/>
              </w:rPr>
            </w:pPr>
          </w:p>
        </w:tc>
      </w:tr>
      <w:tr w14:paraId="1A9EE2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82C378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3B462F5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现代物流管理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6B97D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6"/>
              </w:rPr>
              <w:t>48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7A905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6"/>
              </w:rPr>
              <w:t>17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B67F5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6"/>
              </w:rPr>
              <w:t>31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A6C7E1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6"/>
              </w:rPr>
            </w:pPr>
          </w:p>
        </w:tc>
      </w:tr>
      <w:tr w14:paraId="10D0E6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0E45A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信息工程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20F5B73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大数据技术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8B891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98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8E0E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50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8CD70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48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239D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  <w:t>王奎方</w:t>
            </w:r>
          </w:p>
          <w:p w14:paraId="6D0FF128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4"/>
              </w:rPr>
              <w:t>15670570312</w:t>
            </w:r>
          </w:p>
        </w:tc>
      </w:tr>
      <w:tr w14:paraId="6AD957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51E51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7DC027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物联网应用技术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81488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91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D1C92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53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F22E7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38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9CB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</w:pPr>
          </w:p>
        </w:tc>
      </w:tr>
      <w:tr w14:paraId="4AEBC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E6302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4ABBB94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软件技术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45ACF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97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8E634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61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A59D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36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83A0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</w:pPr>
          </w:p>
        </w:tc>
      </w:tr>
      <w:tr w14:paraId="5FB94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47905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5A072B8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数字媒体技术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5D43C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75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65AB2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15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54E68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60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8FA7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</w:pPr>
          </w:p>
        </w:tc>
      </w:tr>
      <w:tr w14:paraId="4A2668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B3AE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94519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人工智能技术应用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6358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50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7F6A1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27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15A5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4"/>
              </w:rPr>
              <w:t>23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2A8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4"/>
              </w:rPr>
            </w:pPr>
          </w:p>
        </w:tc>
      </w:tr>
      <w:tr w14:paraId="6C4BE6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324E7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建筑设计与技术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39A3370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建筑工程技术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250AD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45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9F227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37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93504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8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898A7">
            <w:pPr>
              <w:spacing w:beforeLines="0" w:afterLines="0"/>
              <w:ind w:firstLine="660" w:firstLineChars="30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徐新丽</w:t>
            </w:r>
          </w:p>
          <w:p w14:paraId="2051C4B1">
            <w:pPr>
              <w:spacing w:beforeLines="0" w:afterLines="0"/>
              <w:ind w:firstLine="440" w:firstLineChars="200"/>
              <w:jc w:val="both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5"/>
              </w:rPr>
              <w:t>15226002982</w:t>
            </w:r>
          </w:p>
        </w:tc>
      </w:tr>
      <w:tr w14:paraId="38855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02104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67E0B9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工程造价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62E5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50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E5EC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35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E2F60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15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A35C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</w:p>
        </w:tc>
      </w:tr>
      <w:tr w14:paraId="7012B0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448ED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25377AC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装配式建筑工程技术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36E59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43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6EB56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C24B7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5"/>
              </w:rPr>
              <w:t>23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2F42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</w:p>
        </w:tc>
      </w:tr>
      <w:tr w14:paraId="00FB2C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9E3A1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78C0002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新型建筑材料技术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9168A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45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BB2E9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26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D7D73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19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D56DF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</w:p>
        </w:tc>
      </w:tr>
      <w:tr w14:paraId="438786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875A0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25C387C7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应急救援技术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2C581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95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AE1FE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40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BB78F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5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5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DDE1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</w:p>
        </w:tc>
      </w:tr>
      <w:tr w14:paraId="5C31AE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1B8A3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2FE28AAD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消防救援技术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A6D0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90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92FC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39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8B3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  <w:t>51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A0B8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5"/>
              </w:rPr>
            </w:pPr>
          </w:p>
        </w:tc>
      </w:tr>
      <w:tr w14:paraId="31BC7B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7E4CB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智能制造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0E09CB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新能源汽车检测与维修技术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8151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9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9"/>
              </w:rPr>
              <w:t>115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2122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9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9"/>
              </w:rPr>
              <w:t>110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36AE0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9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9"/>
              </w:rPr>
              <w:t>5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BD94C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9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9"/>
              </w:rPr>
              <w:t>王启元</w:t>
            </w:r>
          </w:p>
          <w:p w14:paraId="79313F32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1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19"/>
              </w:rPr>
              <w:t>13693787072</w:t>
            </w:r>
          </w:p>
        </w:tc>
      </w:tr>
      <w:tr w14:paraId="17209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101F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52CD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无人机应用技术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2429E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9"/>
              </w:rPr>
              <w:t>52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5096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9"/>
              </w:rPr>
              <w:t>45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74B8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9"/>
              </w:rPr>
              <w:t>7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D3A53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9"/>
              </w:rPr>
            </w:pPr>
          </w:p>
        </w:tc>
      </w:tr>
      <w:tr w14:paraId="74B44B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19472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1FECFA5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数控技术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86533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8"/>
              </w:rPr>
              <w:t>94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7520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8"/>
              </w:rPr>
              <w:t>86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1B8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8"/>
              </w:rPr>
              <w:t>8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9F368C">
            <w:pPr>
              <w:spacing w:beforeLines="0" w:afterLines="0"/>
              <w:jc w:val="both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8"/>
              </w:rPr>
              <w:t>刘文涵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8"/>
              </w:rPr>
              <w:t>15226007917</w:t>
            </w:r>
          </w:p>
        </w:tc>
      </w:tr>
      <w:tr w14:paraId="075528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B0704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0C8B2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电梯工程技术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B4DF3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0"/>
              </w:rPr>
              <w:t>96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BF8DF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0"/>
              </w:rPr>
              <w:t>86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F094B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0"/>
              </w:rPr>
              <w:t>10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63783">
            <w:pPr>
              <w:spacing w:beforeLines="0" w:afterLines="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0"/>
              </w:rPr>
              <w:t>李亚南17837868620</w:t>
            </w:r>
          </w:p>
        </w:tc>
      </w:tr>
      <w:tr w14:paraId="20182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5BBC4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3621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工业机器人技术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1C55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  <w:t>97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290CA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  <w:t>80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7067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  <w:t>17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E8B3A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  <w:t>魏璐璐</w:t>
            </w:r>
          </w:p>
          <w:p w14:paraId="442C0399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22"/>
              </w:rPr>
              <w:t>15093259275</w:t>
            </w:r>
          </w:p>
        </w:tc>
      </w:tr>
      <w:tr w14:paraId="184524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CE2EE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35EDA8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智能制造装备技术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3CAF6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2"/>
              </w:rPr>
              <w:t>61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4B29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2"/>
              </w:rPr>
              <w:t>51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5A94A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2"/>
              </w:rPr>
              <w:t>10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EDAFB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2"/>
              </w:rPr>
            </w:pPr>
          </w:p>
        </w:tc>
      </w:tr>
      <w:tr w14:paraId="4B2BCC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23D47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现代农业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0150BE5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食品检验检测技术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B2B60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5"/>
              </w:rPr>
              <w:t>56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68B40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5"/>
              </w:rPr>
              <w:t>20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28456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5"/>
              </w:rPr>
              <w:t>36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ABAE3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6"/>
              </w:rPr>
            </w:pPr>
          </w:p>
          <w:p w14:paraId="01C04B9A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6"/>
              </w:rPr>
              <w:t>万冰</w:t>
            </w:r>
          </w:p>
          <w:p w14:paraId="7BA058B8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6"/>
              </w:rPr>
              <w:t>16619891194</w:t>
            </w:r>
          </w:p>
        </w:tc>
      </w:tr>
      <w:tr w14:paraId="149730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FEEB0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549CD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畜禽智能化养殖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02494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  <w:t>55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E1ACC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  <w:t>34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64131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  <w:t>21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FBC50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</w:pPr>
          </w:p>
        </w:tc>
      </w:tr>
      <w:tr w14:paraId="317E6B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E2787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8E154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食品营养与健康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17BE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  <w:t>58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69B6A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81338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5"/>
              </w:rPr>
              <w:t>53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1EA9B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</w:pPr>
          </w:p>
        </w:tc>
      </w:tr>
      <w:tr w14:paraId="74BD8B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D2D6D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center"/>
          </w:tcPr>
          <w:p w14:paraId="3363301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种子生产与经营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C50DF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  <w:t>47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AF8D1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  <w:t>21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58EE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  <w:t>26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BFCA0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2"/>
              </w:rPr>
              <w:t>吕伟增</w:t>
            </w:r>
          </w:p>
          <w:p w14:paraId="58C2B9B3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2"/>
              </w:rPr>
              <w:t>13949026244</w:t>
            </w:r>
          </w:p>
        </w:tc>
      </w:tr>
      <w:tr w14:paraId="5F85D7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09353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A557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现代农业技术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EC78C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  <w:t>52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B677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  <w:t>25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F8A60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  <w:t>27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E682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2"/>
              </w:rPr>
            </w:pPr>
          </w:p>
        </w:tc>
      </w:tr>
      <w:tr w14:paraId="72AA4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506666"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220C983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旅游服务与管理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学院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ABE84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城市轨道交通运营管理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7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23"/>
              </w:rPr>
              <w:t>36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75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23"/>
              </w:rPr>
              <w:t>14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1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23"/>
              </w:rPr>
              <w:t>22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366D6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23"/>
              </w:rPr>
              <w:t>张腾飞</w:t>
            </w:r>
          </w:p>
          <w:p w14:paraId="57CC96E6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4"/>
                <w:lang w:val="en-US" w:eastAsia="zh-CN"/>
                <w:woUserID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23"/>
              </w:rPr>
              <w:t>15738516899</w:t>
            </w:r>
          </w:p>
        </w:tc>
      </w:tr>
      <w:tr w14:paraId="3791C9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DE317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D0D11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航海技术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E651F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3"/>
              </w:rPr>
              <w:t>41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7BD06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3"/>
              </w:rPr>
              <w:t>38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11D41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3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3"/>
              </w:rPr>
              <w:t>3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B3A71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23"/>
              </w:rPr>
            </w:pPr>
          </w:p>
        </w:tc>
      </w:tr>
      <w:tr w14:paraId="1B16DC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8EC98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22540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旅游管理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F3C7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  <w:t>101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DBD30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  <w:t>40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05F53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  <w:t>61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9817B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  <w:p w14:paraId="5A989AB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eastAsia="zh"/>
                <w:woUserID w:val="17"/>
              </w:rPr>
              <w:t>刘鹏</w:t>
            </w:r>
          </w:p>
          <w:p w14:paraId="7DC58F83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  <w:woUserID w:val="17"/>
              </w:rPr>
              <w:t>18613780653</w:t>
            </w:r>
          </w:p>
        </w:tc>
      </w:tr>
      <w:tr w14:paraId="305B30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934B7D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71D62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现代家政服务与管理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5DD0C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  <w:t>55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BC61B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  <w:t>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FEA8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  <w:t>48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D126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7"/>
              </w:rPr>
            </w:pPr>
          </w:p>
        </w:tc>
      </w:tr>
      <w:tr w14:paraId="39B697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7320D9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noWrap w:val="0"/>
            <w:vAlign w:val="top"/>
          </w:tcPr>
          <w:p w14:paraId="0E67BCA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空中乘务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BEF21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  <w:t>37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A49C3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8EE46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eastAsia="zh"/>
                <w:woUserID w:val="17"/>
              </w:rPr>
              <w:t>31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3E70E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01548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2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D063E3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8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民航安全技术管理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07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17"/>
              </w:rPr>
              <w:t>39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9F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17"/>
              </w:rPr>
              <w:t>34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C1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eastAsia="zh"/>
                <w:woUserID w:val="17"/>
              </w:rPr>
              <w:t>5</w:t>
            </w: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E2B14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  <w:tr w14:paraId="1181F4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46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0798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"/>
              </w:rPr>
            </w:pPr>
          </w:p>
          <w:p w14:paraId="145DD7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"/>
                <w:woUserID w:val="3"/>
              </w:rPr>
              <w:t>合计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AD6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  <w:t>2383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42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  <w:t>1215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ADE1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/>
                <w:woUserID w:val="36"/>
              </w:rPr>
              <w:t>1168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2F6A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</w:pPr>
          </w:p>
        </w:tc>
      </w:tr>
    </w:tbl>
    <w:p w14:paraId="24EF63C1">
      <w:bookmarkStart w:id="0" w:name="_GoBack"/>
      <w:bookmarkEnd w:id="0"/>
    </w:p>
    <w:sectPr>
      <w:pgSz w:w="12240" w:h="15840"/>
      <w:pgMar w:top="624" w:right="1134" w:bottom="567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E0C599-EC03-477A-BB32-14632766717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F120358-E5D0-42D7-B0B6-A476E4C144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9CD671-4946-47CB-8A9B-C381CFBEF9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E7B53"/>
    <w:rsid w:val="1B7A2417"/>
    <w:rsid w:val="1FFF88DA"/>
    <w:rsid w:val="29004A35"/>
    <w:rsid w:val="3E38128E"/>
    <w:rsid w:val="3E7A5438"/>
    <w:rsid w:val="3EDFFA5F"/>
    <w:rsid w:val="44AE7B53"/>
    <w:rsid w:val="4DC46260"/>
    <w:rsid w:val="4FEF9145"/>
    <w:rsid w:val="57FE7978"/>
    <w:rsid w:val="6FCE973A"/>
    <w:rsid w:val="6FEFD9DD"/>
    <w:rsid w:val="7B8DB9C4"/>
    <w:rsid w:val="7B9E50F6"/>
    <w:rsid w:val="7CA265CC"/>
    <w:rsid w:val="7DBF99FD"/>
    <w:rsid w:val="87BF9F46"/>
    <w:rsid w:val="9E298B10"/>
    <w:rsid w:val="BFFA4104"/>
    <w:rsid w:val="BFFE8DA1"/>
    <w:rsid w:val="D7D382AF"/>
    <w:rsid w:val="DFE7DDAF"/>
    <w:rsid w:val="E6DFAA1D"/>
    <w:rsid w:val="F3FD9AA2"/>
    <w:rsid w:val="F9FFD03E"/>
    <w:rsid w:val="FB352A24"/>
    <w:rsid w:val="FB5BE7A3"/>
    <w:rsid w:val="FBAF6D2B"/>
    <w:rsid w:val="FEEDA35B"/>
    <w:rsid w:val="FF3F33CF"/>
    <w:rsid w:val="FF7B0753"/>
    <w:rsid w:val="FFAD4626"/>
    <w:rsid w:val="FFFE3280"/>
    <w:rsid w:val="FFFE4EAB"/>
    <w:rsid w:val="FFFEF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468</Words>
  <Characters>703</Characters>
  <Lines>0</Lines>
  <Paragraphs>0</Paragraphs>
  <TotalTime>0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2026-01-19T10:30:00Z</dcterms:created>
  <dc:creator>看淡浮云</dc:creator>
  <cp:lastModifiedBy>Kevin</cp:lastModifiedBy>
  <cp:lastPrinted>2026-01-21T02:49:00Z</cp:lastPrinted>
  <dcterms:modified xsi:type="dcterms:W3CDTF">2026-03-11T03:17:39Z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0D0E0A6C0E624943903A14ECB6BA7441_13</vt:lpwstr>
  </property>
  <property fmtid="{D5CDD505-2E9C-101B-9397-08002B2CF9AE}" pid="4" name="KSOTemplateDocerSaveRecord">
    <vt:lpwstr>eyJoZGlkIjoiZDU4N2QwOTA1MjBlOTFjYmY3MjA3MTIyM2M4YWNkNDUiLCJ1c2VySWQiOiI0NjM5OTY0MDkifQ==</vt:lpwstr>
  </property>
</Properties>
</file>